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38D" w:rsidRPr="008F0637" w:rsidRDefault="0064438D" w:rsidP="008F0637">
      <w:pPr>
        <w:spacing w:line="276" w:lineRule="auto"/>
        <w:jc w:val="center"/>
        <w:rPr>
          <w:b/>
          <w:color w:val="000000" w:themeColor="text1"/>
          <w:lang w:val="tt-RU"/>
        </w:rPr>
      </w:pPr>
      <w:r w:rsidRPr="008F0637">
        <w:rPr>
          <w:b/>
          <w:color w:val="000000" w:themeColor="text1"/>
          <w:lang w:val="tt-RU"/>
        </w:rPr>
        <w:t>Татар гомуми белем бирү оешмаларында укучылар өчен татар әдәбиятыннан олимпиада биремнәре</w:t>
      </w:r>
      <w:r w:rsidR="00AC2ACC" w:rsidRPr="008F0637">
        <w:rPr>
          <w:b/>
          <w:color w:val="000000" w:themeColor="text1"/>
          <w:lang w:val="tt-RU"/>
        </w:rPr>
        <w:t>нә җаваплар</w:t>
      </w:r>
      <w:r w:rsidRPr="008F0637">
        <w:rPr>
          <w:b/>
          <w:color w:val="000000" w:themeColor="text1"/>
          <w:lang w:val="tt-RU"/>
        </w:rPr>
        <w:t xml:space="preserve"> </w:t>
      </w:r>
    </w:p>
    <w:p w:rsidR="0064438D" w:rsidRPr="008F0637" w:rsidRDefault="0064438D" w:rsidP="008F0637">
      <w:pPr>
        <w:spacing w:line="276" w:lineRule="auto"/>
        <w:jc w:val="center"/>
        <w:rPr>
          <w:b/>
          <w:color w:val="000000" w:themeColor="text1"/>
        </w:rPr>
      </w:pPr>
      <w:r w:rsidRPr="008F0637">
        <w:rPr>
          <w:b/>
          <w:color w:val="000000" w:themeColor="text1"/>
          <w:lang w:val="tt-RU"/>
        </w:rPr>
        <w:t>(муниципаль тур, 2020-2021 уку елы) 8 нче сыйныф</w:t>
      </w:r>
    </w:p>
    <w:p w:rsidR="0064438D" w:rsidRPr="008F0637" w:rsidRDefault="0064438D" w:rsidP="008F0637">
      <w:pPr>
        <w:spacing w:line="276" w:lineRule="auto"/>
        <w:rPr>
          <w:b/>
          <w:color w:val="000000" w:themeColor="text1"/>
          <w:lang w:val="tt-RU"/>
        </w:rPr>
      </w:pPr>
    </w:p>
    <w:p w:rsidR="00A70F0D" w:rsidRPr="008F0637" w:rsidRDefault="0064438D" w:rsidP="008F0637">
      <w:pPr>
        <w:spacing w:after="120" w:line="276" w:lineRule="auto"/>
        <w:jc w:val="right"/>
        <w:rPr>
          <w:b/>
          <w:color w:val="000000" w:themeColor="text1"/>
          <w:lang w:val="tt-RU"/>
        </w:rPr>
      </w:pPr>
      <w:r w:rsidRPr="008F0637">
        <w:rPr>
          <w:b/>
          <w:color w:val="000000" w:themeColor="text1"/>
          <w:lang w:val="tt-RU"/>
        </w:rPr>
        <w:t xml:space="preserve">                                                                                 Максималь балл – 4</w:t>
      </w:r>
      <w:r w:rsidR="00300397" w:rsidRPr="008F0637">
        <w:rPr>
          <w:b/>
          <w:color w:val="000000" w:themeColor="text1"/>
          <w:lang w:val="tt-RU"/>
        </w:rPr>
        <w:t>7</w:t>
      </w:r>
      <w:r w:rsidRPr="008F0637">
        <w:rPr>
          <w:b/>
          <w:color w:val="000000" w:themeColor="text1"/>
          <w:lang w:val="tt-RU"/>
        </w:rPr>
        <w:t xml:space="preserve"> балл</w:t>
      </w:r>
    </w:p>
    <w:p w:rsidR="0064438D" w:rsidRPr="008F0637" w:rsidRDefault="0064438D" w:rsidP="008F0637">
      <w:pPr>
        <w:pStyle w:val="a8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8F063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Лирик әсәргә караган биремнәр (20 балл). 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i/>
          <w:color w:val="000000" w:themeColor="text1"/>
          <w:lang w:val="tt-RU"/>
        </w:rPr>
        <w:t>Кич, балкып, менә, өйләр, көмешләнгән, зур, бөтен, өстендә, вә, нурлы, сахралар, ай, тора, авыл, чыкты, калкып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</w:t>
      </w:r>
      <w:r w:rsidR="003C101C" w:rsidRPr="008F0637">
        <w:rPr>
          <w:color w:val="000000" w:themeColor="text1"/>
          <w:lang w:val="tt-RU"/>
        </w:rPr>
        <w:t>:</w:t>
      </w:r>
    </w:p>
    <w:p w:rsidR="003C101C" w:rsidRPr="008F0637" w:rsidRDefault="003C101C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i/>
          <w:color w:val="000000" w:themeColor="text1"/>
          <w:lang w:val="tt-RU"/>
        </w:rPr>
        <w:t>Менә кич. Зур авыл өстендә чыкты нурлы ай калкып,</w:t>
      </w:r>
    </w:p>
    <w:p w:rsidR="003C101C" w:rsidRPr="008F0637" w:rsidRDefault="003C101C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i/>
          <w:color w:val="000000" w:themeColor="text1"/>
          <w:lang w:val="tt-RU"/>
        </w:rPr>
        <w:t>Көмешләнгән бөтен өйләр, вә сахралар тора балкып (Г.Тукай “Ана догасы”)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  <w:r w:rsidR="009155C3" w:rsidRPr="008F0637">
        <w:rPr>
          <w:color w:val="000000" w:themeColor="text1"/>
          <w:lang w:val="tt-RU"/>
        </w:rPr>
        <w:t xml:space="preserve"> (</w:t>
      </w:r>
      <w:r w:rsidR="009155C3" w:rsidRPr="008F0637">
        <w:rPr>
          <w:i/>
          <w:color w:val="000000" w:themeColor="text1"/>
          <w:lang w:val="tt-RU"/>
        </w:rPr>
        <w:t>Соклану хисе сурәтләнә, ул дәвам итә, үзгәрми. Лирик герой Ананың эчке дөньясының матурлыгына, баласын яратуына, табигатьнең хозурлылыгына</w:t>
      </w:r>
      <w:r w:rsidR="000F4324" w:rsidRPr="008F0637">
        <w:rPr>
          <w:i/>
          <w:color w:val="000000" w:themeColor="text1"/>
          <w:lang w:val="tt-RU"/>
        </w:rPr>
        <w:t xml:space="preserve"> </w:t>
      </w:r>
      <w:r w:rsidR="009155C3" w:rsidRPr="008F0637">
        <w:rPr>
          <w:i/>
          <w:color w:val="000000" w:themeColor="text1"/>
          <w:lang w:val="tt-RU"/>
        </w:rPr>
        <w:t>һ.б. соклана</w:t>
      </w:r>
      <w:r w:rsidR="009155C3" w:rsidRPr="008F0637">
        <w:rPr>
          <w:color w:val="000000" w:themeColor="text1"/>
          <w:lang w:val="tt-RU"/>
        </w:rPr>
        <w:t xml:space="preserve">) 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  <w:r w:rsidR="009155C3" w:rsidRPr="008F0637">
        <w:rPr>
          <w:color w:val="000000" w:themeColor="text1"/>
          <w:lang w:val="tt-RU"/>
        </w:rPr>
        <w:t xml:space="preserve"> (</w:t>
      </w:r>
      <w:r w:rsidR="009155C3" w:rsidRPr="008F0637">
        <w:rPr>
          <w:i/>
          <w:color w:val="000000" w:themeColor="text1"/>
          <w:lang w:val="tt-RU"/>
        </w:rPr>
        <w:t>Эпитет, метафора, сынландыру, гипербола һ.б. мөрәҗәгать итә. Алар лирик геройның соклануын, табигатьнең сихри тынлыгын, матурлыгын, Ананың эчке дөньясының матурлыгын ачуда файдаланыла</w:t>
      </w:r>
      <w:r w:rsidR="009155C3" w:rsidRPr="008F0637">
        <w:rPr>
          <w:color w:val="000000" w:themeColor="text1"/>
          <w:lang w:val="tt-RU"/>
        </w:rPr>
        <w:t>)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4. Бу шигырь лириканың кайсы жанрына карый? Төгәл итеп атамасын гына язып куегыз (3 балл).</w:t>
      </w:r>
      <w:r w:rsidR="009155C3" w:rsidRPr="008F0637">
        <w:rPr>
          <w:color w:val="000000" w:themeColor="text1"/>
          <w:lang w:val="tt-RU"/>
        </w:rPr>
        <w:t xml:space="preserve"> (</w:t>
      </w:r>
      <w:r w:rsidR="009155C3" w:rsidRPr="008F0637">
        <w:rPr>
          <w:i/>
          <w:color w:val="000000" w:themeColor="text1"/>
          <w:lang w:val="tt-RU"/>
        </w:rPr>
        <w:t>Күңел лирикасы</w:t>
      </w:r>
      <w:r w:rsidR="009155C3" w:rsidRPr="008F0637">
        <w:rPr>
          <w:color w:val="000000" w:themeColor="text1"/>
          <w:lang w:val="tt-RU"/>
        </w:rPr>
        <w:t>)</w:t>
      </w:r>
    </w:p>
    <w:p w:rsidR="00A70F0D" w:rsidRPr="008F0637" w:rsidRDefault="00A70F0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</w:p>
    <w:p w:rsidR="0064438D" w:rsidRPr="008F0637" w:rsidRDefault="0064438D" w:rsidP="008F0637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8F063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Эпик әсәргә караган биремнәр (1</w:t>
      </w:r>
      <w:r w:rsidR="00300397" w:rsidRPr="008F063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7</w:t>
      </w:r>
      <w:r w:rsidRPr="008F063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балл).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1. Һәр әсәр исеме артына аның авторын язып куегыз (</w:t>
      </w:r>
      <w:r w:rsidR="00300397" w:rsidRPr="008F0637">
        <w:rPr>
          <w:color w:val="000000" w:themeColor="text1"/>
          <w:lang w:val="tt-RU"/>
        </w:rPr>
        <w:t>4</w:t>
      </w:r>
      <w:r w:rsidRPr="008F0637">
        <w:rPr>
          <w:color w:val="000000" w:themeColor="text1"/>
          <w:lang w:val="tt-RU"/>
        </w:rPr>
        <w:t xml:space="preserve"> балл):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“Бер хәрабәдә”</w:t>
      </w:r>
      <w:r w:rsidR="00C51C7B" w:rsidRPr="008F0637">
        <w:rPr>
          <w:i/>
          <w:color w:val="000000" w:themeColor="text1"/>
          <w:lang w:val="tt-RU"/>
        </w:rPr>
        <w:t xml:space="preserve"> Ф.Әмирхан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“Искәндәр”</w:t>
      </w:r>
      <w:r w:rsidR="00C51C7B" w:rsidRPr="008F0637">
        <w:rPr>
          <w:i/>
          <w:color w:val="000000" w:themeColor="text1"/>
          <w:lang w:val="tt-RU"/>
        </w:rPr>
        <w:t xml:space="preserve"> К.Тинчурин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“Хисаметдин менла”</w:t>
      </w:r>
      <w:r w:rsidR="00C51C7B" w:rsidRPr="008F0637">
        <w:rPr>
          <w:i/>
          <w:color w:val="000000" w:themeColor="text1"/>
          <w:lang w:val="tt-RU"/>
        </w:rPr>
        <w:t xml:space="preserve"> М. Акъегет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“Тапшырылмаган хатлар”</w:t>
      </w:r>
      <w:r w:rsidR="00C51C7B" w:rsidRPr="008F0637">
        <w:rPr>
          <w:i/>
          <w:color w:val="000000" w:themeColor="text1"/>
          <w:lang w:val="tt-RU"/>
        </w:rPr>
        <w:t>Г.Кутуй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2. Һәр әсәр исеме артына аның төп героен язып куегыз (</w:t>
      </w:r>
      <w:r w:rsidR="00300397" w:rsidRPr="008F0637">
        <w:rPr>
          <w:color w:val="000000" w:themeColor="text1"/>
          <w:lang w:val="tt-RU"/>
        </w:rPr>
        <w:t>4</w:t>
      </w:r>
      <w:r w:rsidRPr="008F0637">
        <w:rPr>
          <w:color w:val="000000" w:themeColor="text1"/>
          <w:lang w:val="tt-RU"/>
        </w:rPr>
        <w:t xml:space="preserve"> балл):</w:t>
      </w:r>
    </w:p>
    <w:p w:rsidR="00C51C7B" w:rsidRPr="008F0637" w:rsidRDefault="00C51C7B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“Бер хәрабәдә”</w:t>
      </w:r>
      <w:r w:rsidRPr="008F0637">
        <w:rPr>
          <w:i/>
          <w:color w:val="000000" w:themeColor="text1"/>
          <w:lang w:val="tt-RU"/>
        </w:rPr>
        <w:t xml:space="preserve"> (Хикәяләүче)</w:t>
      </w:r>
    </w:p>
    <w:p w:rsidR="00C51C7B" w:rsidRPr="008F0637" w:rsidRDefault="00C51C7B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“Искәндәр”</w:t>
      </w:r>
      <w:r w:rsidRPr="008F0637">
        <w:rPr>
          <w:i/>
          <w:color w:val="000000" w:themeColor="text1"/>
          <w:lang w:val="tt-RU"/>
        </w:rPr>
        <w:t xml:space="preserve"> </w:t>
      </w:r>
      <w:r w:rsidR="00AE08D1" w:rsidRPr="008F0637">
        <w:rPr>
          <w:i/>
          <w:color w:val="000000" w:themeColor="text1"/>
          <w:lang w:val="tt-RU"/>
        </w:rPr>
        <w:t>(Искәндәр)</w:t>
      </w:r>
    </w:p>
    <w:p w:rsidR="00C51C7B" w:rsidRPr="008F0637" w:rsidRDefault="00C51C7B" w:rsidP="008F0637">
      <w:pPr>
        <w:spacing w:line="276" w:lineRule="auto"/>
        <w:ind w:firstLine="709"/>
        <w:jc w:val="both"/>
        <w:rPr>
          <w:i/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“Хисаметдин менла”</w:t>
      </w:r>
      <w:r w:rsidRPr="008F0637">
        <w:rPr>
          <w:i/>
          <w:color w:val="000000" w:themeColor="text1"/>
          <w:lang w:val="tt-RU"/>
        </w:rPr>
        <w:t xml:space="preserve"> </w:t>
      </w:r>
      <w:r w:rsidR="00AE08D1" w:rsidRPr="008F0637">
        <w:rPr>
          <w:i/>
          <w:color w:val="000000" w:themeColor="text1"/>
          <w:lang w:val="tt-RU"/>
        </w:rPr>
        <w:t>(Хисаметдин менла)</w:t>
      </w:r>
    </w:p>
    <w:p w:rsidR="00C51C7B" w:rsidRPr="008F0637" w:rsidRDefault="00C51C7B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“Тапшырылмаган хатлар”</w:t>
      </w:r>
      <w:r w:rsidR="00AE08D1" w:rsidRPr="008F0637">
        <w:rPr>
          <w:i/>
          <w:color w:val="000000" w:themeColor="text1"/>
          <w:lang w:val="tt-RU"/>
        </w:rPr>
        <w:t>(Галия)</w:t>
      </w:r>
    </w:p>
    <w:p w:rsidR="0064438D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 xml:space="preserve">3. </w:t>
      </w:r>
      <w:r w:rsidRPr="008F0637">
        <w:rPr>
          <w:i/>
          <w:color w:val="000000" w:themeColor="text1"/>
          <w:lang w:val="tt-RU"/>
        </w:rPr>
        <w:t>“Искәндәр”</w:t>
      </w:r>
      <w:r w:rsidRPr="008F0637">
        <w:rPr>
          <w:color w:val="000000" w:themeColor="text1"/>
          <w:lang w:val="tt-RU"/>
        </w:rPr>
        <w:t xml:space="preserve"> әсәре эпик төрнең кайсы жанрына карый? Төгәл итеп атамасын гына язып куегыз (3 балл).</w:t>
      </w:r>
      <w:r w:rsidR="00F81505" w:rsidRPr="008F0637">
        <w:rPr>
          <w:color w:val="000000" w:themeColor="text1"/>
          <w:lang w:val="tt-RU"/>
        </w:rPr>
        <w:t xml:space="preserve"> </w:t>
      </w:r>
      <w:r w:rsidR="00F81505" w:rsidRPr="008F0637">
        <w:rPr>
          <w:i/>
          <w:color w:val="000000" w:themeColor="text1"/>
          <w:lang w:val="tt-RU"/>
        </w:rPr>
        <w:t>Хикәя</w:t>
      </w:r>
    </w:p>
    <w:p w:rsidR="00723CF5" w:rsidRPr="008F0637" w:rsidRDefault="0064438D" w:rsidP="008F0637">
      <w:pPr>
        <w:spacing w:line="276" w:lineRule="auto"/>
        <w:ind w:firstLine="709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 xml:space="preserve">4. </w:t>
      </w:r>
      <w:r w:rsidRPr="008F0637">
        <w:rPr>
          <w:i/>
          <w:color w:val="000000" w:themeColor="text1"/>
          <w:lang w:val="tt-RU"/>
        </w:rPr>
        <w:t>“Искәндәр”</w:t>
      </w:r>
      <w:r w:rsidRPr="008F0637">
        <w:rPr>
          <w:color w:val="000000" w:themeColor="text1"/>
          <w:lang w:val="tt-RU"/>
        </w:rPr>
        <w:t>әсәрендә әдип күтәргән проблемаларны, ул әйтергә теләгән фикерне ачыклап языгыз (6 балл).</w:t>
      </w:r>
      <w:r w:rsidR="00F81505" w:rsidRPr="008F0637">
        <w:rPr>
          <w:color w:val="000000" w:themeColor="text1"/>
          <w:lang w:val="tt-RU"/>
        </w:rPr>
        <w:t xml:space="preserve"> (</w:t>
      </w:r>
      <w:r w:rsidR="00F81505" w:rsidRPr="008F0637">
        <w:rPr>
          <w:i/>
          <w:color w:val="000000" w:themeColor="text1"/>
          <w:lang w:val="tt-RU"/>
        </w:rPr>
        <w:t>Әдип сугыш, курку, ялгызлык, кешенең кадере булмау һ.б. проблемаларны күтәрә; Сугышның бик күп яшь гомерләрне өзүен, бер-берсен яратканнарны аеруын, кешеләр күңеленә сызлану салуын күрсәтә</w:t>
      </w:r>
      <w:r w:rsidR="00EB1708" w:rsidRPr="008F0637">
        <w:rPr>
          <w:color w:val="000000" w:themeColor="text1"/>
          <w:lang w:val="tt-RU"/>
        </w:rPr>
        <w:t>)</w:t>
      </w:r>
    </w:p>
    <w:p w:rsidR="00EB1708" w:rsidRPr="008F0637" w:rsidRDefault="00EB1708" w:rsidP="008F0637">
      <w:pPr>
        <w:spacing w:line="276" w:lineRule="auto"/>
        <w:ind w:left="360"/>
        <w:jc w:val="both"/>
        <w:rPr>
          <w:b/>
          <w:color w:val="000000" w:themeColor="text1"/>
          <w:lang w:val="tt-RU"/>
        </w:rPr>
      </w:pPr>
      <w:r w:rsidRPr="008F0637">
        <w:rPr>
          <w:b/>
          <w:color w:val="000000" w:themeColor="text1"/>
          <w:lang w:val="tt-RU"/>
        </w:rPr>
        <w:t xml:space="preserve">III. Иҗади эш (10 балл). </w:t>
      </w:r>
    </w:p>
    <w:p w:rsidR="00EB1708" w:rsidRPr="008F0637" w:rsidRDefault="00EB1708" w:rsidP="008F0637">
      <w:pPr>
        <w:spacing w:line="276" w:lineRule="auto"/>
        <w:ind w:left="360" w:firstLine="348"/>
        <w:jc w:val="both"/>
        <w:rPr>
          <w:color w:val="000000" w:themeColor="text1"/>
          <w:lang w:val="tt-RU"/>
        </w:rPr>
      </w:pPr>
      <w:r w:rsidRPr="008F0637">
        <w:rPr>
          <w:color w:val="000000" w:themeColor="text1"/>
          <w:lang w:val="tt-RU"/>
        </w:rPr>
        <w:t>Укыган әсәрләрегез арасыннан Сез идеал дип санаган герой турында языгыз, ни өчен аны үзегез өчен үрнәк дип уйл</w:t>
      </w:r>
      <w:bookmarkStart w:id="0" w:name="_GoBack"/>
      <w:bookmarkEnd w:id="0"/>
      <w:r w:rsidRPr="008F0637">
        <w:rPr>
          <w:color w:val="000000" w:themeColor="text1"/>
          <w:lang w:val="tt-RU"/>
        </w:rPr>
        <w:t>ыйсыз, дәлилләгез.</w:t>
      </w:r>
    </w:p>
    <w:sectPr w:rsidR="00EB1708" w:rsidRPr="008F0637" w:rsidSect="008F0637">
      <w:headerReference w:type="even" r:id="rId8"/>
      <w:footerReference w:type="even" r:id="rId9"/>
      <w:footerReference w:type="default" r:id="rId10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805" w:rsidRDefault="00A95805">
      <w:r>
        <w:separator/>
      </w:r>
    </w:p>
  </w:endnote>
  <w:endnote w:type="continuationSeparator" w:id="0">
    <w:p w:rsidR="00A95805" w:rsidRDefault="00A95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6565BD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F0637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8F0637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805" w:rsidRDefault="00A95805">
      <w:r>
        <w:separator/>
      </w:r>
    </w:p>
  </w:footnote>
  <w:footnote w:type="continuationSeparator" w:id="0">
    <w:p w:rsidR="00A95805" w:rsidRDefault="00A95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6565BD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F06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E1F"/>
    <w:rsid w:val="0002504C"/>
    <w:rsid w:val="000F4324"/>
    <w:rsid w:val="0010285C"/>
    <w:rsid w:val="00112F90"/>
    <w:rsid w:val="00181E1F"/>
    <w:rsid w:val="001E5F5E"/>
    <w:rsid w:val="0021207D"/>
    <w:rsid w:val="00300397"/>
    <w:rsid w:val="00382A13"/>
    <w:rsid w:val="003833B5"/>
    <w:rsid w:val="003C101C"/>
    <w:rsid w:val="004110D4"/>
    <w:rsid w:val="00434975"/>
    <w:rsid w:val="00572CAC"/>
    <w:rsid w:val="0064438D"/>
    <w:rsid w:val="006565BD"/>
    <w:rsid w:val="00684865"/>
    <w:rsid w:val="00722C36"/>
    <w:rsid w:val="00723CF5"/>
    <w:rsid w:val="00732E40"/>
    <w:rsid w:val="007F5FED"/>
    <w:rsid w:val="00876F6F"/>
    <w:rsid w:val="008F0637"/>
    <w:rsid w:val="009155C3"/>
    <w:rsid w:val="00984458"/>
    <w:rsid w:val="009E7CAE"/>
    <w:rsid w:val="00A60841"/>
    <w:rsid w:val="00A70F0D"/>
    <w:rsid w:val="00A95805"/>
    <w:rsid w:val="00AC2ACC"/>
    <w:rsid w:val="00AE08D1"/>
    <w:rsid w:val="00C51C7B"/>
    <w:rsid w:val="00D82831"/>
    <w:rsid w:val="00E23BAF"/>
    <w:rsid w:val="00E57AF7"/>
    <w:rsid w:val="00EB1708"/>
    <w:rsid w:val="00EB661C"/>
    <w:rsid w:val="00F12574"/>
    <w:rsid w:val="00F81505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565BD"/>
  </w:style>
  <w:style w:type="paragraph" w:styleId="a6">
    <w:name w:val="footer"/>
    <w:basedOn w:val="a"/>
    <w:link w:val="a7"/>
    <w:uiPriority w:val="99"/>
    <w:rsid w:val="006565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565BD"/>
  </w:style>
  <w:style w:type="paragraph" w:styleId="a6">
    <w:name w:val="footer"/>
    <w:basedOn w:val="a"/>
    <w:link w:val="a7"/>
    <w:uiPriority w:val="99"/>
    <w:rsid w:val="006565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Зиннурова_Н</cp:lastModifiedBy>
  <cp:revision>25</cp:revision>
  <cp:lastPrinted>2020-12-22T05:51:00Z</cp:lastPrinted>
  <dcterms:created xsi:type="dcterms:W3CDTF">2018-12-12T19:47:00Z</dcterms:created>
  <dcterms:modified xsi:type="dcterms:W3CDTF">2020-12-22T05:51:00Z</dcterms:modified>
</cp:coreProperties>
</file>